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53" w:rsidRDefault="00EF5653" w:rsidP="00EF56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A52">
        <w:rPr>
          <w:rFonts w:ascii="Times New Roman" w:eastAsia="Calibri" w:hAnsi="Times New Roman" w:cs="Times New Roman"/>
          <w:b/>
          <w:i/>
          <w:sz w:val="26"/>
          <w:szCs w:val="26"/>
        </w:rPr>
        <w:t>Kontroler jakości</w:t>
      </w:r>
    </w:p>
    <w:p w:rsidR="005E2A52" w:rsidRPr="005E2A52" w:rsidRDefault="005E2A52" w:rsidP="00EF56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EF5653" w:rsidRPr="00037733" w:rsidRDefault="00EF5653" w:rsidP="00EF565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A52" w:rsidRPr="00037733" w:rsidRDefault="005E2A52" w:rsidP="005E2A5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37733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Firma </w:t>
      </w:r>
      <w:proofErr w:type="spellStart"/>
      <w:r w:rsidRPr="00037733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Iwamet</w:t>
      </w:r>
      <w:proofErr w:type="spellEnd"/>
      <w:r w:rsidRPr="00037733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  Sp. z o.o. z siedzibą w Stalowej Woli przy ulicy Władysława Grabskiego 28 poszukuje kandydatów na stanowisko </w:t>
      </w:r>
      <w:r w:rsidRPr="00037733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Kontroler jakości</w:t>
      </w:r>
      <w:r w:rsidRPr="00037733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.</w:t>
      </w:r>
    </w:p>
    <w:p w:rsidR="00EF5653" w:rsidRPr="00037733" w:rsidRDefault="00EF5653" w:rsidP="00EF565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5653" w:rsidRPr="00037733" w:rsidRDefault="00EF5653" w:rsidP="00EF5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13030"/>
          <w:sz w:val="26"/>
          <w:szCs w:val="26"/>
          <w:lang w:eastAsia="pl-PL"/>
        </w:rPr>
      </w:pPr>
      <w:r w:rsidRPr="00037733">
        <w:rPr>
          <w:rFonts w:ascii="Times New Roman" w:eastAsia="Times New Roman" w:hAnsi="Times New Roman" w:cs="Times New Roman"/>
          <w:b/>
          <w:bCs/>
          <w:i/>
          <w:color w:val="313030"/>
          <w:sz w:val="26"/>
          <w:szCs w:val="26"/>
          <w:lang w:eastAsia="pl-PL"/>
        </w:rPr>
        <w:t>Wymagania:</w:t>
      </w:r>
    </w:p>
    <w:p w:rsidR="00EF5653" w:rsidRPr="00037733" w:rsidRDefault="00EF5653" w:rsidP="00EF5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030"/>
          <w:sz w:val="26"/>
          <w:szCs w:val="26"/>
          <w:lang w:eastAsia="pl-PL"/>
        </w:rPr>
      </w:pPr>
    </w:p>
    <w:p w:rsidR="00EF5653" w:rsidRPr="00037733" w:rsidRDefault="00EF5653" w:rsidP="00EF56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37733">
        <w:rPr>
          <w:rFonts w:ascii="Times New Roman" w:eastAsia="Calibri" w:hAnsi="Times New Roman" w:cs="Times New Roman"/>
          <w:sz w:val="26"/>
          <w:szCs w:val="26"/>
        </w:rPr>
        <w:t>Wykształcenie średnie techniczne,</w:t>
      </w:r>
    </w:p>
    <w:p w:rsidR="00EF5653" w:rsidRPr="00037733" w:rsidRDefault="00EF5653" w:rsidP="00EF56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37733">
        <w:rPr>
          <w:rFonts w:ascii="Times New Roman" w:eastAsia="Calibri" w:hAnsi="Times New Roman" w:cs="Times New Roman"/>
          <w:sz w:val="26"/>
          <w:szCs w:val="26"/>
        </w:rPr>
        <w:t>Znajomość rysunku technicznego,</w:t>
      </w:r>
    </w:p>
    <w:p w:rsidR="00EF5653" w:rsidRPr="00037733" w:rsidRDefault="00EF5653" w:rsidP="00EF56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37733">
        <w:rPr>
          <w:rFonts w:ascii="Times New Roman" w:eastAsia="Calibri" w:hAnsi="Times New Roman" w:cs="Times New Roman"/>
          <w:sz w:val="26"/>
          <w:szCs w:val="26"/>
        </w:rPr>
        <w:t>Umiejętność obsługi maszyn współrzędnościo</w:t>
      </w:r>
      <w:bookmarkStart w:id="0" w:name="_GoBack"/>
      <w:bookmarkEnd w:id="0"/>
      <w:r w:rsidRPr="00037733">
        <w:rPr>
          <w:rFonts w:ascii="Times New Roman" w:eastAsia="Calibri" w:hAnsi="Times New Roman" w:cs="Times New Roman"/>
          <w:sz w:val="26"/>
          <w:szCs w:val="26"/>
        </w:rPr>
        <w:t>wych i manualnych narzędzi pomiarowych.</w:t>
      </w:r>
    </w:p>
    <w:p w:rsidR="00EF5653" w:rsidRPr="00037733" w:rsidRDefault="00EF5653" w:rsidP="00EF56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5653" w:rsidRPr="00037733" w:rsidRDefault="00EF5653" w:rsidP="00EF56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5653" w:rsidRPr="00037733" w:rsidRDefault="00EF5653" w:rsidP="00EF5653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37733">
        <w:rPr>
          <w:rFonts w:ascii="Times New Roman" w:eastAsia="Calibri" w:hAnsi="Times New Roman" w:cs="Times New Roman"/>
          <w:b/>
          <w:i/>
          <w:sz w:val="26"/>
          <w:szCs w:val="26"/>
        </w:rPr>
        <w:t>Zakres obowiązków:</w:t>
      </w:r>
    </w:p>
    <w:p w:rsidR="00060C94" w:rsidRPr="00037733" w:rsidRDefault="00060C94" w:rsidP="00EF5653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60C94" w:rsidRPr="00037733" w:rsidRDefault="00060C94" w:rsidP="00060C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37733">
        <w:rPr>
          <w:rFonts w:ascii="Times New Roman" w:eastAsia="Calibri" w:hAnsi="Times New Roman" w:cs="Times New Roman"/>
          <w:sz w:val="26"/>
          <w:szCs w:val="26"/>
        </w:rPr>
        <w:t>Obsługa sprzętu kontrolno-pomiarowego i maszyn pomiarowych Zeiss,</w:t>
      </w:r>
    </w:p>
    <w:p w:rsidR="00060C94" w:rsidRPr="00037733" w:rsidRDefault="00060C94" w:rsidP="00060C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37733">
        <w:rPr>
          <w:rFonts w:ascii="Times New Roman" w:eastAsia="Calibri" w:hAnsi="Times New Roman" w:cs="Times New Roman"/>
          <w:sz w:val="26"/>
          <w:szCs w:val="26"/>
        </w:rPr>
        <w:t>Sprawdzanie sprzętu kontrolno-pomiarowego,</w:t>
      </w:r>
    </w:p>
    <w:p w:rsidR="00060C94" w:rsidRPr="00037733" w:rsidRDefault="00060C94" w:rsidP="00060C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37733">
        <w:rPr>
          <w:rFonts w:ascii="Times New Roman" w:eastAsia="Calibri" w:hAnsi="Times New Roman" w:cs="Times New Roman"/>
          <w:sz w:val="26"/>
          <w:szCs w:val="26"/>
        </w:rPr>
        <w:t>Kontrola wyrobów w trakcie produkcji,</w:t>
      </w:r>
    </w:p>
    <w:p w:rsidR="00060C94" w:rsidRPr="00037733" w:rsidRDefault="00060C94" w:rsidP="00060C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37733">
        <w:rPr>
          <w:rFonts w:ascii="Times New Roman" w:eastAsia="Calibri" w:hAnsi="Times New Roman" w:cs="Times New Roman"/>
          <w:sz w:val="26"/>
          <w:szCs w:val="26"/>
        </w:rPr>
        <w:t>Kontrola ostateczna wyrobów po ukończonym procesie produkcji</w:t>
      </w:r>
      <w:r w:rsidR="00C800A7" w:rsidRPr="000377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60C94" w:rsidRPr="00037733" w:rsidRDefault="00060C94" w:rsidP="00EF5653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EF5653" w:rsidRPr="00037733" w:rsidRDefault="00EF5653" w:rsidP="00EF5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</w:pPr>
      <w:r w:rsidRPr="0003773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Co oferujemy:</w:t>
      </w:r>
    </w:p>
    <w:p w:rsidR="00EF5653" w:rsidRPr="00037733" w:rsidRDefault="00EF5653" w:rsidP="00EF5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</w:pPr>
    </w:p>
    <w:p w:rsidR="00EF5653" w:rsidRPr="00037733" w:rsidRDefault="00EF5653" w:rsidP="00EF56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03773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Praca w systemie 3-zmianowym – od poniedziałku do piątku,</w:t>
      </w:r>
    </w:p>
    <w:p w:rsidR="00EF5653" w:rsidRPr="00037733" w:rsidRDefault="00EF5653" w:rsidP="00EF56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7733">
        <w:rPr>
          <w:rFonts w:ascii="Times New Roman" w:eastAsia="Times New Roman" w:hAnsi="Times New Roman" w:cs="Times New Roman"/>
          <w:sz w:val="26"/>
          <w:szCs w:val="26"/>
          <w:lang w:eastAsia="pl-PL"/>
        </w:rPr>
        <w:t>Zatrudnienie w oparciu o umowę o pracę,</w:t>
      </w:r>
    </w:p>
    <w:p w:rsidR="00EF5653" w:rsidRPr="00037733" w:rsidRDefault="00EF5653" w:rsidP="00EF56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77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Pracę zapewniającą rozwój zawodowy, </w:t>
      </w:r>
    </w:p>
    <w:p w:rsidR="00EF5653" w:rsidRPr="00037733" w:rsidRDefault="00EF5653" w:rsidP="00EF56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7733">
        <w:rPr>
          <w:rFonts w:ascii="Times New Roman" w:eastAsia="Times New Roman" w:hAnsi="Times New Roman" w:cs="Times New Roman"/>
          <w:sz w:val="26"/>
          <w:szCs w:val="26"/>
          <w:lang w:eastAsia="pl-PL"/>
        </w:rPr>
        <w:t>Atrakcyjne wynagrodzenie,</w:t>
      </w:r>
    </w:p>
    <w:p w:rsidR="00EF5653" w:rsidRPr="00037733" w:rsidRDefault="00EF5653" w:rsidP="00EF5653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7733">
        <w:rPr>
          <w:rFonts w:ascii="Times New Roman" w:eastAsia="Times New Roman" w:hAnsi="Times New Roman" w:cs="Times New Roman"/>
          <w:sz w:val="26"/>
          <w:szCs w:val="26"/>
          <w:lang w:eastAsia="pl-PL"/>
        </w:rPr>
        <w:t>Miłą atmosferę w pracy.</w:t>
      </w:r>
    </w:p>
    <w:p w:rsidR="001E57F4" w:rsidRPr="00037733" w:rsidRDefault="001E57F4">
      <w:pPr>
        <w:rPr>
          <w:rFonts w:ascii="Times New Roman" w:hAnsi="Times New Roman" w:cs="Times New Roman"/>
          <w:sz w:val="26"/>
          <w:szCs w:val="26"/>
        </w:rPr>
      </w:pPr>
    </w:p>
    <w:p w:rsidR="005E2A52" w:rsidRPr="00037733" w:rsidRDefault="005E2A52" w:rsidP="005E2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i/>
          <w:color w:val="313030"/>
          <w:sz w:val="26"/>
          <w:szCs w:val="26"/>
          <w:lang w:eastAsia="pl-PL"/>
        </w:rPr>
      </w:pPr>
      <w:r w:rsidRPr="00037733">
        <w:rPr>
          <w:rFonts w:ascii="Times New Roman" w:eastAsia="Times New Roman" w:hAnsi="Times New Roman" w:cs="Times New Roman"/>
          <w:b/>
          <w:i/>
          <w:color w:val="313030"/>
          <w:sz w:val="26"/>
          <w:szCs w:val="26"/>
          <w:lang w:eastAsia="pl-PL"/>
        </w:rPr>
        <w:t>Kontakt:</w:t>
      </w:r>
    </w:p>
    <w:p w:rsidR="005E2A52" w:rsidRPr="00037733" w:rsidRDefault="005E2A52" w:rsidP="005E2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037733">
        <w:rPr>
          <w:rFonts w:ascii="Times New Roman" w:hAnsi="Times New Roman" w:cs="Times New Roman"/>
          <w:b/>
          <w:bCs/>
          <w:color w:val="313030"/>
          <w:sz w:val="26"/>
          <w:szCs w:val="26"/>
        </w:rPr>
        <w:t>CV prosimy wysyłać na adres e-mail:</w:t>
      </w:r>
      <w:r w:rsidRPr="00037733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: </w:t>
      </w:r>
      <w:hyperlink r:id="rId5" w:history="1">
        <w:r w:rsidRPr="00037733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cv@iwamet.com</w:t>
        </w:r>
      </w:hyperlink>
    </w:p>
    <w:p w:rsidR="005E2A52" w:rsidRPr="00037733" w:rsidRDefault="005E2A52" w:rsidP="005E2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037733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tel. 15 813 60 35</w:t>
      </w:r>
    </w:p>
    <w:p w:rsidR="005E2A52" w:rsidRPr="00037733" w:rsidRDefault="005E2A52">
      <w:pPr>
        <w:rPr>
          <w:sz w:val="26"/>
          <w:szCs w:val="26"/>
        </w:rPr>
      </w:pPr>
    </w:p>
    <w:sectPr w:rsidR="005E2A52" w:rsidRPr="0003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24BE"/>
    <w:multiLevelType w:val="hybridMultilevel"/>
    <w:tmpl w:val="88627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E632A"/>
    <w:multiLevelType w:val="hybridMultilevel"/>
    <w:tmpl w:val="0B18D9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5AAB"/>
    <w:multiLevelType w:val="hybridMultilevel"/>
    <w:tmpl w:val="2D2EB0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50D0"/>
    <w:multiLevelType w:val="hybridMultilevel"/>
    <w:tmpl w:val="1D56E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3"/>
    <w:rsid w:val="00037733"/>
    <w:rsid w:val="00060C94"/>
    <w:rsid w:val="001E57F4"/>
    <w:rsid w:val="00251408"/>
    <w:rsid w:val="005E2A52"/>
    <w:rsid w:val="00A866A9"/>
    <w:rsid w:val="00C800A7"/>
    <w:rsid w:val="00E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ADA4-FC33-49A7-8CB6-7938A2F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A52"/>
    <w:rPr>
      <w:strike w:val="0"/>
      <w:dstrike w:val="0"/>
      <w:color w:val="1B295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iwam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Kowal</dc:creator>
  <cp:lastModifiedBy>Anna Pawłowska</cp:lastModifiedBy>
  <cp:revision>4</cp:revision>
  <dcterms:created xsi:type="dcterms:W3CDTF">2021-07-20T11:39:00Z</dcterms:created>
  <dcterms:modified xsi:type="dcterms:W3CDTF">2021-07-20T11:44:00Z</dcterms:modified>
</cp:coreProperties>
</file>