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9" w:rsidRDefault="002E47D9" w:rsidP="002E47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Pracownik produkcji</w:t>
      </w:r>
    </w:p>
    <w:p w:rsidR="002E47D9" w:rsidRPr="005E2A52" w:rsidRDefault="002E47D9" w:rsidP="002E47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2E47D9" w:rsidRPr="00037733" w:rsidRDefault="002E47D9" w:rsidP="002E47D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E47D9" w:rsidRPr="002E47D9" w:rsidRDefault="002E47D9" w:rsidP="002E47D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 xml:space="preserve">Firma </w:t>
      </w:r>
      <w:proofErr w:type="spellStart"/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Iwamet</w:t>
      </w:r>
      <w:proofErr w:type="spellEnd"/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 xml:space="preserve">  Sp. z o.o. z siedzibą w Stalowej Woli przy ulicy Władysława Grabskiego 28 poszukuje kandydatów na stanowisko </w:t>
      </w: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Pracownik produkcji</w:t>
      </w: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.</w:t>
      </w:r>
    </w:p>
    <w:p w:rsidR="00DC0934" w:rsidRPr="002E47D9" w:rsidRDefault="00DC0934" w:rsidP="00DC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13030"/>
          <w:sz w:val="26"/>
          <w:szCs w:val="26"/>
          <w:lang w:eastAsia="pl-PL"/>
        </w:rPr>
      </w:pP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br/>
      </w:r>
      <w:r w:rsidRPr="002E47D9">
        <w:rPr>
          <w:rFonts w:ascii="Times New Roman" w:eastAsia="Times New Roman" w:hAnsi="Times New Roman" w:cs="Times New Roman"/>
          <w:b/>
          <w:bCs/>
          <w:color w:val="313030"/>
          <w:sz w:val="26"/>
          <w:szCs w:val="26"/>
          <w:lang w:eastAsia="pl-PL"/>
        </w:rPr>
        <w:br/>
      </w:r>
      <w:r w:rsidRPr="002E47D9">
        <w:rPr>
          <w:rFonts w:ascii="Times New Roman" w:eastAsia="Times New Roman" w:hAnsi="Times New Roman" w:cs="Times New Roman"/>
          <w:b/>
          <w:bCs/>
          <w:i/>
          <w:color w:val="313030"/>
          <w:sz w:val="26"/>
          <w:szCs w:val="26"/>
          <w:lang w:eastAsia="pl-PL"/>
        </w:rPr>
        <w:t>Od kandydatów oczekujemy:</w:t>
      </w:r>
    </w:p>
    <w:p w:rsidR="00DC0934" w:rsidRPr="002E47D9" w:rsidRDefault="00DC0934" w:rsidP="00DC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030"/>
          <w:sz w:val="26"/>
          <w:szCs w:val="26"/>
          <w:lang w:eastAsia="pl-PL"/>
        </w:rPr>
      </w:pPr>
    </w:p>
    <w:p w:rsidR="00DC0934" w:rsidRPr="002E47D9" w:rsidRDefault="00DC0934" w:rsidP="002E47D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Zaangażowania w wykonywaną pracę,</w:t>
      </w:r>
    </w:p>
    <w:p w:rsidR="00DC0934" w:rsidRPr="002E47D9" w:rsidRDefault="00DC0934" w:rsidP="002E47D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Samodyscypliny oraz poważnego stosunku do wykonywanej pracy,</w:t>
      </w:r>
    </w:p>
    <w:p w:rsidR="00DC0934" w:rsidRPr="002E47D9" w:rsidRDefault="00DC0934" w:rsidP="002E47D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 xml:space="preserve">Punktualności, </w:t>
      </w:r>
    </w:p>
    <w:p w:rsidR="00DC0934" w:rsidRPr="002E47D9" w:rsidRDefault="00DC0934" w:rsidP="002E47D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Umiejętności pracy w zespole.</w:t>
      </w:r>
    </w:p>
    <w:p w:rsidR="00DC0934" w:rsidRPr="002E47D9" w:rsidRDefault="00DC0934" w:rsidP="00DC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</w:p>
    <w:p w:rsidR="00DC0934" w:rsidRPr="002E47D9" w:rsidRDefault="00DC0934" w:rsidP="00DC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</w:p>
    <w:p w:rsidR="00DC0934" w:rsidRPr="002E47D9" w:rsidRDefault="00DC0934" w:rsidP="00DC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13030"/>
          <w:sz w:val="26"/>
          <w:szCs w:val="26"/>
          <w:lang w:eastAsia="pl-PL"/>
        </w:rPr>
      </w:pPr>
      <w:r w:rsidRPr="002E47D9">
        <w:rPr>
          <w:rFonts w:ascii="Times New Roman" w:eastAsia="Times New Roman" w:hAnsi="Times New Roman" w:cs="Times New Roman"/>
          <w:b/>
          <w:i/>
          <w:color w:val="313030"/>
          <w:sz w:val="26"/>
          <w:szCs w:val="26"/>
          <w:lang w:eastAsia="pl-PL"/>
        </w:rPr>
        <w:t>Oferujemy:</w:t>
      </w:r>
    </w:p>
    <w:p w:rsidR="00DC0934" w:rsidRPr="002E47D9" w:rsidRDefault="00DC0934" w:rsidP="00DC0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13030"/>
          <w:sz w:val="26"/>
          <w:szCs w:val="26"/>
          <w:lang w:eastAsia="pl-PL"/>
        </w:rPr>
      </w:pPr>
    </w:p>
    <w:p w:rsidR="00DC0934" w:rsidRPr="002E47D9" w:rsidRDefault="00DC0934" w:rsidP="002E47D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bookmarkStart w:id="0" w:name="_GoBack"/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Zatrudnienie w oparciu o umowę o pracę,</w:t>
      </w:r>
    </w:p>
    <w:p w:rsidR="00DC0934" w:rsidRPr="002E47D9" w:rsidRDefault="00DC0934" w:rsidP="002E47D9">
      <w:pPr>
        <w:pStyle w:val="Akapitzlist"/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Pracę zapewniającą rozwój zawodowy,</w:t>
      </w:r>
    </w:p>
    <w:p w:rsidR="00DC0934" w:rsidRPr="002E47D9" w:rsidRDefault="00DC0934" w:rsidP="002E47D9">
      <w:pPr>
        <w:pStyle w:val="Akapitzlist"/>
        <w:numPr>
          <w:ilvl w:val="0"/>
          <w:numId w:val="4"/>
        </w:num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Atrakcyjne wynagrodzenie.</w:t>
      </w:r>
    </w:p>
    <w:bookmarkEnd w:id="0"/>
    <w:p w:rsidR="002E47D9" w:rsidRPr="002E47D9" w:rsidRDefault="002E47D9" w:rsidP="00DC093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</w:p>
    <w:p w:rsidR="002E47D9" w:rsidRPr="002E47D9" w:rsidRDefault="002E47D9" w:rsidP="002E47D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i/>
          <w:color w:val="313030"/>
          <w:sz w:val="26"/>
          <w:szCs w:val="26"/>
          <w:lang w:eastAsia="pl-PL"/>
        </w:rPr>
      </w:pPr>
      <w:r w:rsidRPr="002E47D9">
        <w:rPr>
          <w:rFonts w:ascii="Times New Roman" w:eastAsia="Times New Roman" w:hAnsi="Times New Roman" w:cs="Times New Roman"/>
          <w:b/>
          <w:i/>
          <w:color w:val="313030"/>
          <w:sz w:val="26"/>
          <w:szCs w:val="26"/>
          <w:lang w:eastAsia="pl-PL"/>
        </w:rPr>
        <w:t>Kontakt:</w:t>
      </w:r>
    </w:p>
    <w:p w:rsidR="002E47D9" w:rsidRPr="002E47D9" w:rsidRDefault="002E47D9" w:rsidP="002E47D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r w:rsidRPr="002E47D9">
        <w:rPr>
          <w:rFonts w:ascii="Times New Roman" w:hAnsi="Times New Roman" w:cs="Times New Roman"/>
          <w:b/>
          <w:bCs/>
          <w:color w:val="313030"/>
          <w:sz w:val="26"/>
          <w:szCs w:val="26"/>
        </w:rPr>
        <w:t>CV prosimy wysyłać na adres e-mail:</w:t>
      </w: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 xml:space="preserve">: </w:t>
      </w:r>
      <w:hyperlink r:id="rId5" w:history="1">
        <w:r w:rsidRPr="002E47D9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cv@iwamet.com</w:t>
        </w:r>
      </w:hyperlink>
    </w:p>
    <w:p w:rsidR="002E47D9" w:rsidRPr="002E47D9" w:rsidRDefault="002E47D9" w:rsidP="002E47D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</w:pPr>
      <w:r w:rsidRPr="002E47D9">
        <w:rPr>
          <w:rFonts w:ascii="Times New Roman" w:eastAsia="Times New Roman" w:hAnsi="Times New Roman" w:cs="Times New Roman"/>
          <w:color w:val="313030"/>
          <w:sz w:val="26"/>
          <w:szCs w:val="26"/>
          <w:lang w:eastAsia="pl-PL"/>
        </w:rPr>
        <w:t>tel. 15 813 60 35</w:t>
      </w:r>
    </w:p>
    <w:p w:rsidR="00DC0934" w:rsidRPr="000165C3" w:rsidRDefault="00DC0934" w:rsidP="00DC0934">
      <w:pPr>
        <w:shd w:val="clear" w:color="auto" w:fill="FFFFFF"/>
        <w:spacing w:line="300" w:lineRule="atLeast"/>
        <w:rPr>
          <w:rFonts w:ascii="Arial" w:hAnsi="Arial" w:cs="Arial"/>
          <w:sz w:val="24"/>
          <w:szCs w:val="24"/>
        </w:rPr>
      </w:pPr>
      <w:r w:rsidRPr="000165C3">
        <w:rPr>
          <w:rFonts w:ascii="Arial" w:eastAsia="Times New Roman" w:hAnsi="Arial" w:cs="Arial"/>
          <w:color w:val="313030"/>
          <w:sz w:val="24"/>
          <w:szCs w:val="24"/>
          <w:lang w:eastAsia="pl-PL"/>
        </w:rPr>
        <w:br/>
      </w:r>
    </w:p>
    <w:p w:rsidR="00DC0934" w:rsidRDefault="00DC0934" w:rsidP="00DC0934"/>
    <w:p w:rsidR="005B5396" w:rsidRDefault="005B5396"/>
    <w:sectPr w:rsidR="005B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E5C"/>
    <w:multiLevelType w:val="hybridMultilevel"/>
    <w:tmpl w:val="35F6A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0B5"/>
    <w:multiLevelType w:val="hybridMultilevel"/>
    <w:tmpl w:val="856E5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E3484"/>
    <w:multiLevelType w:val="hybridMultilevel"/>
    <w:tmpl w:val="C1B82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B3F56"/>
    <w:multiLevelType w:val="hybridMultilevel"/>
    <w:tmpl w:val="1F9C10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34"/>
    <w:rsid w:val="002E47D9"/>
    <w:rsid w:val="005B5396"/>
    <w:rsid w:val="00DC0934"/>
    <w:rsid w:val="00E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B73DE-1191-47D0-888A-425726E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9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7D9"/>
    <w:rPr>
      <w:strike w:val="0"/>
      <w:dstrike w:val="0"/>
      <w:color w:val="1B295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@iwam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3</cp:revision>
  <dcterms:created xsi:type="dcterms:W3CDTF">2021-07-20T11:38:00Z</dcterms:created>
  <dcterms:modified xsi:type="dcterms:W3CDTF">2021-07-20T11:49:00Z</dcterms:modified>
</cp:coreProperties>
</file>